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FB2E" w14:textId="77777777" w:rsidR="00FD57AA" w:rsidRDefault="00000000">
      <w:pPr>
        <w:widowControl/>
        <w:jc w:val="left"/>
        <w:rPr>
          <w:rFonts w:ascii="黑体" w:eastAsia="黑体" w:hAnsi="黑体" w:cs="黑体"/>
          <w:sz w:val="32"/>
          <w:szCs w:val="32"/>
        </w:rPr>
      </w:pPr>
      <w:r>
        <w:rPr>
          <w:rFonts w:ascii="黑体" w:eastAsia="黑体" w:hAnsi="黑体" w:cs="黑体" w:hint="eastAsia"/>
          <w:sz w:val="32"/>
          <w:szCs w:val="32"/>
        </w:rPr>
        <w:t>附件</w:t>
      </w:r>
    </w:p>
    <w:p w14:paraId="2CE7C58A" w14:textId="77777777" w:rsidR="00FD57AA"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服务报价单</w:t>
      </w:r>
    </w:p>
    <w:p w14:paraId="529210F4" w14:textId="77777777" w:rsidR="00FD57AA" w:rsidRDefault="00FD57AA">
      <w:pPr>
        <w:spacing w:line="560" w:lineRule="exact"/>
        <w:jc w:val="center"/>
        <w:rPr>
          <w:rFonts w:ascii="黑体" w:eastAsia="黑体"/>
          <w:b/>
          <w:bCs/>
          <w:sz w:val="36"/>
          <w:szCs w:val="36"/>
        </w:rPr>
      </w:pPr>
    </w:p>
    <w:p w14:paraId="48A147F7" w14:textId="77777777" w:rsidR="00FD57AA"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1.报价清单：                        </w:t>
      </w:r>
    </w:p>
    <w:p w14:paraId="6E52BB13" w14:textId="77777777" w:rsidR="00FD57AA" w:rsidRDefault="00000000">
      <w:pPr>
        <w:spacing w:line="560" w:lineRule="exact"/>
        <w:ind w:firstLineChars="1900" w:firstLine="6080"/>
        <w:rPr>
          <w:rFonts w:ascii="仿宋_GB2312" w:eastAsia="仿宋_GB2312" w:hAnsi="宋体"/>
          <w:sz w:val="32"/>
          <w:szCs w:val="32"/>
        </w:rPr>
      </w:pPr>
      <w:r>
        <w:rPr>
          <w:rFonts w:ascii="仿宋_GB2312" w:eastAsia="仿宋_GB2312" w:hAnsi="宋体" w:hint="eastAsia"/>
          <w:sz w:val="32"/>
          <w:szCs w:val="32"/>
        </w:rPr>
        <w:t>单位：元</w:t>
      </w:r>
    </w:p>
    <w:tbl>
      <w:tblPr>
        <w:tblStyle w:val="a5"/>
        <w:tblW w:w="0" w:type="auto"/>
        <w:tblLook w:val="04A0" w:firstRow="1" w:lastRow="0" w:firstColumn="1" w:lastColumn="0" w:noHBand="0" w:noVBand="1"/>
      </w:tblPr>
      <w:tblGrid>
        <w:gridCol w:w="1094"/>
        <w:gridCol w:w="2466"/>
        <w:gridCol w:w="3796"/>
        <w:gridCol w:w="1480"/>
      </w:tblGrid>
      <w:tr w:rsidR="00FD57AA" w14:paraId="252691D0" w14:textId="77777777">
        <w:trPr>
          <w:trHeight w:val="683"/>
        </w:trPr>
        <w:tc>
          <w:tcPr>
            <w:tcW w:w="1098" w:type="dxa"/>
          </w:tcPr>
          <w:p w14:paraId="76DFBAC4" w14:textId="77777777" w:rsidR="00FD57AA" w:rsidRDefault="00000000">
            <w:pPr>
              <w:spacing w:line="560" w:lineRule="exact"/>
              <w:jc w:val="center"/>
              <w:rPr>
                <w:rFonts w:ascii="仿宋_GB2312" w:eastAsia="仿宋_GB2312" w:hAnsi="宋体"/>
                <w:sz w:val="28"/>
                <w:szCs w:val="28"/>
              </w:rPr>
            </w:pPr>
            <w:r>
              <w:rPr>
                <w:rFonts w:ascii="仿宋_GB2312" w:eastAsia="仿宋_GB2312" w:hAnsi="宋体" w:hint="eastAsia"/>
                <w:sz w:val="28"/>
                <w:szCs w:val="28"/>
              </w:rPr>
              <w:t>序号</w:t>
            </w:r>
          </w:p>
        </w:tc>
        <w:tc>
          <w:tcPr>
            <w:tcW w:w="2480" w:type="dxa"/>
          </w:tcPr>
          <w:p w14:paraId="000CDC94" w14:textId="77777777" w:rsidR="00FD57AA" w:rsidRDefault="00000000">
            <w:pPr>
              <w:spacing w:line="560" w:lineRule="exact"/>
              <w:jc w:val="center"/>
              <w:rPr>
                <w:rFonts w:ascii="仿宋_GB2312" w:eastAsia="仿宋_GB2312" w:hAnsi="宋体"/>
                <w:sz w:val="28"/>
                <w:szCs w:val="28"/>
              </w:rPr>
            </w:pPr>
            <w:r>
              <w:rPr>
                <w:rFonts w:ascii="仿宋_GB2312" w:eastAsia="仿宋_GB2312" w:hAnsi="宋体" w:hint="eastAsia"/>
                <w:sz w:val="28"/>
                <w:szCs w:val="28"/>
              </w:rPr>
              <w:t>服务项目</w:t>
            </w:r>
          </w:p>
        </w:tc>
        <w:tc>
          <w:tcPr>
            <w:tcW w:w="3820" w:type="dxa"/>
          </w:tcPr>
          <w:p w14:paraId="0876D87C" w14:textId="77777777" w:rsidR="00FD57AA" w:rsidRDefault="00000000">
            <w:pPr>
              <w:spacing w:line="560" w:lineRule="exact"/>
              <w:jc w:val="center"/>
              <w:rPr>
                <w:rFonts w:ascii="仿宋_GB2312" w:eastAsia="仿宋_GB2312" w:hAnsi="宋体"/>
                <w:sz w:val="28"/>
                <w:szCs w:val="28"/>
              </w:rPr>
            </w:pPr>
            <w:r>
              <w:rPr>
                <w:rFonts w:ascii="仿宋_GB2312" w:eastAsia="仿宋_GB2312" w:hAnsi="宋体" w:hint="eastAsia"/>
                <w:sz w:val="28"/>
                <w:szCs w:val="28"/>
              </w:rPr>
              <w:t>报价</w:t>
            </w:r>
          </w:p>
        </w:tc>
        <w:tc>
          <w:tcPr>
            <w:tcW w:w="1487" w:type="dxa"/>
          </w:tcPr>
          <w:p w14:paraId="525BC1CC" w14:textId="77777777" w:rsidR="00FD57AA" w:rsidRDefault="00000000">
            <w:pPr>
              <w:spacing w:line="560" w:lineRule="exact"/>
              <w:jc w:val="center"/>
              <w:rPr>
                <w:rFonts w:ascii="仿宋_GB2312" w:eastAsia="仿宋_GB2312" w:hAnsi="宋体"/>
                <w:sz w:val="28"/>
                <w:szCs w:val="28"/>
              </w:rPr>
            </w:pPr>
            <w:r>
              <w:rPr>
                <w:rFonts w:ascii="仿宋_GB2312" w:eastAsia="仿宋_GB2312" w:hAnsi="宋体" w:hint="eastAsia"/>
                <w:sz w:val="28"/>
                <w:szCs w:val="28"/>
              </w:rPr>
              <w:t>备注</w:t>
            </w:r>
          </w:p>
        </w:tc>
      </w:tr>
      <w:tr w:rsidR="00FD57AA" w14:paraId="465963D0" w14:textId="77777777">
        <w:trPr>
          <w:trHeight w:val="942"/>
        </w:trPr>
        <w:tc>
          <w:tcPr>
            <w:tcW w:w="1098" w:type="dxa"/>
            <w:vAlign w:val="center"/>
          </w:tcPr>
          <w:p w14:paraId="53B48CA3" w14:textId="77777777" w:rsidR="00FD57AA" w:rsidRDefault="00000000">
            <w:pPr>
              <w:spacing w:line="560" w:lineRule="exact"/>
              <w:jc w:val="center"/>
              <w:rPr>
                <w:rFonts w:ascii="仿宋_GB2312" w:eastAsia="仿宋_GB2312" w:hAnsi="宋体"/>
                <w:sz w:val="28"/>
                <w:szCs w:val="28"/>
              </w:rPr>
            </w:pPr>
            <w:r>
              <w:rPr>
                <w:rFonts w:ascii="仿宋_GB2312" w:eastAsia="仿宋_GB2312" w:hAnsi="宋体" w:hint="eastAsia"/>
                <w:sz w:val="28"/>
                <w:szCs w:val="28"/>
              </w:rPr>
              <w:t>1</w:t>
            </w:r>
          </w:p>
        </w:tc>
        <w:tc>
          <w:tcPr>
            <w:tcW w:w="2480" w:type="dxa"/>
          </w:tcPr>
          <w:p w14:paraId="50842C45" w14:textId="77777777" w:rsidR="00FD57AA" w:rsidRDefault="00000000">
            <w:pPr>
              <w:spacing w:line="560" w:lineRule="exact"/>
              <w:rPr>
                <w:rFonts w:ascii="仿宋_GB2312" w:eastAsia="仿宋_GB2312" w:hAnsi="宋体"/>
                <w:sz w:val="28"/>
                <w:szCs w:val="28"/>
              </w:rPr>
            </w:pPr>
            <w:r>
              <w:rPr>
                <w:rFonts w:ascii="仿宋_GB2312" w:eastAsia="仿宋_GB2312" w:hAnsi="宋体" w:hint="eastAsia"/>
                <w:sz w:val="32"/>
                <w:szCs w:val="32"/>
              </w:rPr>
              <w:t>甘肃弘</w:t>
            </w:r>
            <w:proofErr w:type="gramStart"/>
            <w:r>
              <w:rPr>
                <w:rFonts w:ascii="仿宋_GB2312" w:eastAsia="仿宋_GB2312" w:hAnsi="宋体" w:hint="eastAsia"/>
                <w:sz w:val="32"/>
                <w:szCs w:val="32"/>
              </w:rPr>
              <w:t>毅天承</w:t>
            </w:r>
            <w:proofErr w:type="gramEnd"/>
            <w:r>
              <w:rPr>
                <w:rFonts w:ascii="仿宋_GB2312" w:eastAsia="仿宋_GB2312" w:hAnsi="宋体" w:hint="eastAsia"/>
                <w:sz w:val="32"/>
                <w:szCs w:val="32"/>
              </w:rPr>
              <w:t>知识产权服务有限公司股权收购项目后评价工作</w:t>
            </w:r>
          </w:p>
        </w:tc>
        <w:tc>
          <w:tcPr>
            <w:tcW w:w="3820" w:type="dxa"/>
          </w:tcPr>
          <w:p w14:paraId="79A331D9" w14:textId="77777777" w:rsidR="00FD57AA" w:rsidRDefault="00FD57AA">
            <w:pPr>
              <w:spacing w:line="560" w:lineRule="exact"/>
              <w:jc w:val="center"/>
              <w:rPr>
                <w:rFonts w:ascii="仿宋_GB2312" w:eastAsia="仿宋_GB2312" w:hAnsi="宋体"/>
                <w:sz w:val="28"/>
                <w:szCs w:val="28"/>
              </w:rPr>
            </w:pPr>
          </w:p>
        </w:tc>
        <w:tc>
          <w:tcPr>
            <w:tcW w:w="1487" w:type="dxa"/>
          </w:tcPr>
          <w:p w14:paraId="04BC496C" w14:textId="77777777" w:rsidR="00FD57AA" w:rsidRDefault="00FD57AA">
            <w:pPr>
              <w:spacing w:line="560" w:lineRule="exact"/>
              <w:jc w:val="center"/>
              <w:rPr>
                <w:rFonts w:ascii="仿宋_GB2312" w:eastAsia="仿宋_GB2312" w:hAnsi="宋体"/>
                <w:sz w:val="28"/>
                <w:szCs w:val="28"/>
              </w:rPr>
            </w:pPr>
          </w:p>
        </w:tc>
      </w:tr>
    </w:tbl>
    <w:p w14:paraId="6E570983" w14:textId="77777777" w:rsidR="00FD57AA"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2.本公司将按照本次询价文件的规定及要求履行合同责任和义务。</w:t>
      </w:r>
    </w:p>
    <w:p w14:paraId="1C14D676" w14:textId="77777777" w:rsidR="00FD57AA"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3.本公司完全同意提供按照贵方可能要求的与其报价有关的一切数据或资料。</w:t>
      </w:r>
    </w:p>
    <w:p w14:paraId="667427AF" w14:textId="77777777" w:rsidR="00FD57AA"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4.本报价单包括以下附件：营业执照、资质证书、人员资质证书，并随报价单一并提交。</w:t>
      </w:r>
    </w:p>
    <w:p w14:paraId="112354F8" w14:textId="77777777" w:rsidR="00FD57AA" w:rsidRDefault="00FD57AA">
      <w:pPr>
        <w:spacing w:line="560" w:lineRule="exact"/>
        <w:ind w:firstLineChars="200" w:firstLine="640"/>
        <w:rPr>
          <w:rFonts w:ascii="仿宋_GB2312" w:eastAsia="仿宋_GB2312" w:hAnsi="宋体"/>
          <w:sz w:val="32"/>
          <w:szCs w:val="32"/>
        </w:rPr>
      </w:pPr>
    </w:p>
    <w:p w14:paraId="137F7341" w14:textId="77777777" w:rsidR="00FD57AA" w:rsidRDefault="00FD57AA">
      <w:pPr>
        <w:spacing w:line="560" w:lineRule="exact"/>
        <w:rPr>
          <w:spacing w:val="20"/>
          <w:sz w:val="32"/>
          <w:szCs w:val="32"/>
        </w:rPr>
      </w:pPr>
    </w:p>
    <w:p w14:paraId="1B755131" w14:textId="77777777" w:rsidR="00FD57AA" w:rsidRDefault="00000000">
      <w:pPr>
        <w:wordWrap w:val="0"/>
        <w:spacing w:line="560" w:lineRule="exact"/>
        <w:ind w:firstLineChars="200" w:firstLine="640"/>
        <w:jc w:val="right"/>
        <w:rPr>
          <w:rFonts w:ascii="仿宋_GB2312" w:eastAsia="仿宋_GB2312" w:hAnsi="宋体"/>
          <w:sz w:val="32"/>
          <w:szCs w:val="32"/>
        </w:rPr>
      </w:pPr>
      <w:r>
        <w:rPr>
          <w:rFonts w:ascii="仿宋_GB2312" w:eastAsia="仿宋_GB2312" w:hAnsi="宋体" w:hint="eastAsia"/>
          <w:sz w:val="32"/>
          <w:szCs w:val="32"/>
        </w:rPr>
        <w:t xml:space="preserve">报价单位（签章）：                   </w:t>
      </w:r>
    </w:p>
    <w:p w14:paraId="7EB890B3" w14:textId="77777777" w:rsidR="00FD57AA" w:rsidRDefault="00000000">
      <w:pPr>
        <w:wordWrap w:val="0"/>
        <w:spacing w:line="560" w:lineRule="exact"/>
        <w:ind w:firstLineChars="200" w:firstLine="640"/>
        <w:jc w:val="right"/>
        <w:rPr>
          <w:rFonts w:ascii="仿宋_GB2312" w:eastAsia="仿宋_GB2312" w:hAnsi="宋体"/>
          <w:sz w:val="32"/>
          <w:szCs w:val="32"/>
        </w:rPr>
      </w:pPr>
      <w:r>
        <w:rPr>
          <w:rFonts w:ascii="仿宋_GB2312" w:eastAsia="仿宋_GB2312" w:hAnsi="宋体" w:hint="eastAsia"/>
          <w:sz w:val="32"/>
          <w:szCs w:val="32"/>
        </w:rPr>
        <w:t xml:space="preserve">法定代表人或其授权代表签字：                   </w:t>
      </w:r>
    </w:p>
    <w:p w14:paraId="0994234F" w14:textId="77777777" w:rsidR="00FD57AA" w:rsidRDefault="00000000">
      <w:pPr>
        <w:wordWrap w:val="0"/>
        <w:spacing w:line="560" w:lineRule="exact"/>
        <w:ind w:firstLineChars="200" w:firstLine="640"/>
        <w:jc w:val="right"/>
        <w:rPr>
          <w:rFonts w:ascii="仿宋_GB2312" w:eastAsia="仿宋_GB2312" w:hAnsi="宋体"/>
          <w:sz w:val="32"/>
          <w:szCs w:val="32"/>
        </w:rPr>
      </w:pPr>
      <w:r>
        <w:rPr>
          <w:rFonts w:ascii="仿宋_GB2312" w:eastAsia="仿宋_GB2312" w:hAnsi="宋体" w:hint="eastAsia"/>
          <w:sz w:val="32"/>
          <w:szCs w:val="32"/>
        </w:rPr>
        <w:t xml:space="preserve"> 日期：     年   月   日  </w:t>
      </w:r>
    </w:p>
    <w:p w14:paraId="131B3FFB" w14:textId="77777777" w:rsidR="00FD57AA" w:rsidRDefault="00FD57AA">
      <w:pPr>
        <w:spacing w:line="560" w:lineRule="exact"/>
        <w:jc w:val="center"/>
        <w:rPr>
          <w:rFonts w:ascii="宋体" w:hAnsi="宋体" w:cs="宋体"/>
          <w:b/>
          <w:bCs/>
          <w:sz w:val="44"/>
          <w:szCs w:val="44"/>
        </w:rPr>
      </w:pPr>
    </w:p>
    <w:p w14:paraId="17722F17" w14:textId="77777777" w:rsidR="00FD57AA" w:rsidRDefault="00FD57AA">
      <w:pPr>
        <w:spacing w:line="560" w:lineRule="exact"/>
        <w:jc w:val="center"/>
        <w:rPr>
          <w:rFonts w:ascii="宋体" w:hAnsi="宋体" w:cs="宋体"/>
          <w:b/>
          <w:bCs/>
          <w:sz w:val="44"/>
          <w:szCs w:val="44"/>
        </w:rPr>
      </w:pPr>
    </w:p>
    <w:sectPr w:rsidR="00FD57AA">
      <w:footerReference w:type="default" r:id="rId6"/>
      <w:pgSz w:w="11907" w:h="16840"/>
      <w:pgMar w:top="1984" w:right="1474" w:bottom="1531" w:left="1587" w:header="737" w:footer="737" w:gutter="0"/>
      <w:pgNumType w:fmt="numberInDash" w:start="2"/>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A7D8" w14:textId="77777777" w:rsidR="00422CED" w:rsidRDefault="00422CED">
      <w:r>
        <w:separator/>
      </w:r>
    </w:p>
  </w:endnote>
  <w:endnote w:type="continuationSeparator" w:id="0">
    <w:p w14:paraId="1BE78E31" w14:textId="77777777" w:rsidR="00422CED" w:rsidRDefault="0042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Rounded MT Bold">
    <w:altName w:val="Arial"/>
    <w:panose1 w:val="020F0704030504030204"/>
    <w:charset w:val="00"/>
    <w:family w:val="swiss"/>
    <w:pitch w:val="variable"/>
    <w:sig w:usb0="00000003" w:usb1="00000000" w:usb2="00000000" w:usb3="00000000" w:csb0="00000001" w:csb1="00000000"/>
  </w:font>
  <w:font w:name="文鼎大标宋简">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2BA9" w14:textId="77777777" w:rsidR="00FD57AA" w:rsidRDefault="00FD57AA">
    <w:pPr>
      <w:pStyle w:val="a3"/>
      <w:jc w:val="center"/>
      <w:rPr>
        <w:rFonts w:ascii="宋体" w:hAnsi="宋体"/>
        <w:sz w:val="28"/>
        <w:szCs w:val="28"/>
      </w:rPr>
    </w:pPr>
  </w:p>
  <w:p w14:paraId="63A79AB4" w14:textId="77777777" w:rsidR="00FD57AA" w:rsidRDefault="00FD57A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A254" w14:textId="77777777" w:rsidR="00422CED" w:rsidRDefault="00422CED">
      <w:r>
        <w:separator/>
      </w:r>
    </w:p>
  </w:footnote>
  <w:footnote w:type="continuationSeparator" w:id="0">
    <w:p w14:paraId="031757D3" w14:textId="77777777" w:rsidR="00422CED" w:rsidRDefault="0042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MwZjFhYzViZmQxNDhjYTY5Y2U2ODdjYzNkNjhhOTMifQ=="/>
  </w:docVars>
  <w:rsids>
    <w:rsidRoot w:val="00D26BDB"/>
    <w:rsid w:val="000A1559"/>
    <w:rsid w:val="000B3C21"/>
    <w:rsid w:val="000B3DA0"/>
    <w:rsid w:val="002E1596"/>
    <w:rsid w:val="00342303"/>
    <w:rsid w:val="00422CED"/>
    <w:rsid w:val="006F5374"/>
    <w:rsid w:val="007101ED"/>
    <w:rsid w:val="00754791"/>
    <w:rsid w:val="007D14D6"/>
    <w:rsid w:val="007F6C18"/>
    <w:rsid w:val="00833EE8"/>
    <w:rsid w:val="008860F3"/>
    <w:rsid w:val="008949FF"/>
    <w:rsid w:val="008D3CE3"/>
    <w:rsid w:val="00A02DD5"/>
    <w:rsid w:val="00B90D5B"/>
    <w:rsid w:val="00C62B60"/>
    <w:rsid w:val="00C811A6"/>
    <w:rsid w:val="00D04C9A"/>
    <w:rsid w:val="00D26BDB"/>
    <w:rsid w:val="00E4170E"/>
    <w:rsid w:val="00E90BEF"/>
    <w:rsid w:val="00F410F0"/>
    <w:rsid w:val="00FD57AA"/>
    <w:rsid w:val="020E02AA"/>
    <w:rsid w:val="03A367D0"/>
    <w:rsid w:val="052B1173"/>
    <w:rsid w:val="05A0746B"/>
    <w:rsid w:val="062F259D"/>
    <w:rsid w:val="089112ED"/>
    <w:rsid w:val="093305F6"/>
    <w:rsid w:val="098175B4"/>
    <w:rsid w:val="099F5C8C"/>
    <w:rsid w:val="09B259BF"/>
    <w:rsid w:val="0BB023D2"/>
    <w:rsid w:val="0BC67500"/>
    <w:rsid w:val="0D93195C"/>
    <w:rsid w:val="0EC51CF1"/>
    <w:rsid w:val="110034B4"/>
    <w:rsid w:val="11DC7A7D"/>
    <w:rsid w:val="13114B99"/>
    <w:rsid w:val="13315BA7"/>
    <w:rsid w:val="178A7F7B"/>
    <w:rsid w:val="183C74C7"/>
    <w:rsid w:val="18756535"/>
    <w:rsid w:val="18BC1C96"/>
    <w:rsid w:val="1921046B"/>
    <w:rsid w:val="19F17E3E"/>
    <w:rsid w:val="1A366198"/>
    <w:rsid w:val="1BAA0046"/>
    <w:rsid w:val="1C13053F"/>
    <w:rsid w:val="1C907DE2"/>
    <w:rsid w:val="1CA4388D"/>
    <w:rsid w:val="1CED0DE5"/>
    <w:rsid w:val="1D2814ED"/>
    <w:rsid w:val="1DC6338F"/>
    <w:rsid w:val="1E761259"/>
    <w:rsid w:val="1E796654"/>
    <w:rsid w:val="1EE00481"/>
    <w:rsid w:val="2011123A"/>
    <w:rsid w:val="21815F4B"/>
    <w:rsid w:val="23922691"/>
    <w:rsid w:val="2423778D"/>
    <w:rsid w:val="270A0791"/>
    <w:rsid w:val="27433CA3"/>
    <w:rsid w:val="28292E99"/>
    <w:rsid w:val="28BA7F95"/>
    <w:rsid w:val="29891E41"/>
    <w:rsid w:val="29A603B6"/>
    <w:rsid w:val="2B683CD8"/>
    <w:rsid w:val="2BFD08C4"/>
    <w:rsid w:val="2C1520B2"/>
    <w:rsid w:val="2C271DE5"/>
    <w:rsid w:val="2C701096"/>
    <w:rsid w:val="2D1C2FCC"/>
    <w:rsid w:val="2DB87198"/>
    <w:rsid w:val="2E5D564A"/>
    <w:rsid w:val="2F0F103A"/>
    <w:rsid w:val="2F642A08"/>
    <w:rsid w:val="304545E8"/>
    <w:rsid w:val="311A1F18"/>
    <w:rsid w:val="313B4368"/>
    <w:rsid w:val="318C4BC4"/>
    <w:rsid w:val="321D581C"/>
    <w:rsid w:val="346C65E7"/>
    <w:rsid w:val="35335357"/>
    <w:rsid w:val="355E6877"/>
    <w:rsid w:val="36435A6D"/>
    <w:rsid w:val="36A4475E"/>
    <w:rsid w:val="375A27EB"/>
    <w:rsid w:val="379E73FF"/>
    <w:rsid w:val="38062201"/>
    <w:rsid w:val="38080D1C"/>
    <w:rsid w:val="38193A27"/>
    <w:rsid w:val="3A1219DE"/>
    <w:rsid w:val="3A775CE5"/>
    <w:rsid w:val="3B2220F5"/>
    <w:rsid w:val="3C30439E"/>
    <w:rsid w:val="3CB7686D"/>
    <w:rsid w:val="3E1A3557"/>
    <w:rsid w:val="3EEF22EE"/>
    <w:rsid w:val="3F185CE9"/>
    <w:rsid w:val="42A15FF5"/>
    <w:rsid w:val="43010842"/>
    <w:rsid w:val="435A7F52"/>
    <w:rsid w:val="46020B59"/>
    <w:rsid w:val="4646138E"/>
    <w:rsid w:val="46E75FA1"/>
    <w:rsid w:val="46FC37FA"/>
    <w:rsid w:val="470E352E"/>
    <w:rsid w:val="47213261"/>
    <w:rsid w:val="47B75973"/>
    <w:rsid w:val="48B63E7D"/>
    <w:rsid w:val="48BF5427"/>
    <w:rsid w:val="49521DF7"/>
    <w:rsid w:val="49B02FC2"/>
    <w:rsid w:val="4A0B1FA6"/>
    <w:rsid w:val="4A2F038B"/>
    <w:rsid w:val="4BB112B2"/>
    <w:rsid w:val="4DA1334D"/>
    <w:rsid w:val="4DA370C6"/>
    <w:rsid w:val="4EB15812"/>
    <w:rsid w:val="4F2E6E63"/>
    <w:rsid w:val="50354221"/>
    <w:rsid w:val="51360251"/>
    <w:rsid w:val="51FF0643"/>
    <w:rsid w:val="5257222D"/>
    <w:rsid w:val="529B480F"/>
    <w:rsid w:val="52A64F62"/>
    <w:rsid w:val="52E66A22"/>
    <w:rsid w:val="549C5B56"/>
    <w:rsid w:val="54AD4386"/>
    <w:rsid w:val="54B90F7D"/>
    <w:rsid w:val="54E65AEA"/>
    <w:rsid w:val="563A60ED"/>
    <w:rsid w:val="57390153"/>
    <w:rsid w:val="57A001D2"/>
    <w:rsid w:val="58E42340"/>
    <w:rsid w:val="5971108F"/>
    <w:rsid w:val="597A4A53"/>
    <w:rsid w:val="5A2570B4"/>
    <w:rsid w:val="5A70032F"/>
    <w:rsid w:val="5A971D60"/>
    <w:rsid w:val="5AD95CC2"/>
    <w:rsid w:val="5B351579"/>
    <w:rsid w:val="5D9407D9"/>
    <w:rsid w:val="5EBB7FE7"/>
    <w:rsid w:val="62CC7D62"/>
    <w:rsid w:val="631E4199"/>
    <w:rsid w:val="633839B4"/>
    <w:rsid w:val="63A70B3A"/>
    <w:rsid w:val="641B57B0"/>
    <w:rsid w:val="645C1924"/>
    <w:rsid w:val="645E38EF"/>
    <w:rsid w:val="64835103"/>
    <w:rsid w:val="64C51278"/>
    <w:rsid w:val="6554084E"/>
    <w:rsid w:val="66680A54"/>
    <w:rsid w:val="66F61BBC"/>
    <w:rsid w:val="67470C4A"/>
    <w:rsid w:val="69B1626F"/>
    <w:rsid w:val="6A470981"/>
    <w:rsid w:val="6BD910A1"/>
    <w:rsid w:val="6C172388"/>
    <w:rsid w:val="6D162FB8"/>
    <w:rsid w:val="6DCF760B"/>
    <w:rsid w:val="6DEF7365"/>
    <w:rsid w:val="6DFA2D68"/>
    <w:rsid w:val="6E9817AB"/>
    <w:rsid w:val="700417EE"/>
    <w:rsid w:val="72C00519"/>
    <w:rsid w:val="738B18DE"/>
    <w:rsid w:val="74213FF1"/>
    <w:rsid w:val="74A16C1C"/>
    <w:rsid w:val="76DB2B7D"/>
    <w:rsid w:val="77132317"/>
    <w:rsid w:val="77D31AA6"/>
    <w:rsid w:val="787E1A12"/>
    <w:rsid w:val="789C633C"/>
    <w:rsid w:val="792A1EBF"/>
    <w:rsid w:val="79382508"/>
    <w:rsid w:val="799040F2"/>
    <w:rsid w:val="7A1E16FE"/>
    <w:rsid w:val="7AB12572"/>
    <w:rsid w:val="7CB225D2"/>
    <w:rsid w:val="7D511DEB"/>
    <w:rsid w:val="7D937D0D"/>
    <w:rsid w:val="7DBA7990"/>
    <w:rsid w:val="7EAF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218C7"/>
  <w15:docId w15:val="{D2D75C0F-3FED-4946-B135-AFAE4830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qFormat/>
    <w:pPr>
      <w:adjustRightInd w:val="0"/>
      <w:spacing w:before="120" w:after="120" w:line="400" w:lineRule="exact"/>
      <w:ind w:firstLine="601"/>
      <w:textAlignment w:val="baseline"/>
      <w:outlineLvl w:val="2"/>
    </w:pPr>
    <w:rPr>
      <w:rFonts w:ascii="Arial Rounded MT Bold" w:eastAsia="文鼎大标宋简" w:hAnsi="Arial Rounded MT Bold"/>
      <w:spacing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朱 晓波</cp:lastModifiedBy>
  <cp:revision>2</cp:revision>
  <cp:lastPrinted>2023-04-12T08:25:00Z</cp:lastPrinted>
  <dcterms:created xsi:type="dcterms:W3CDTF">2023-04-18T08:29:00Z</dcterms:created>
  <dcterms:modified xsi:type="dcterms:W3CDTF">2023-04-18T08:29:00Z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0F0E970D5DED4D8CBA04B512D25EA767</vt:lpwstr>
  </property>
</Properties>
</file>